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Deconstruction of the "Skyblaster" Cards: Individual Powerhouses and Their Place in the Meta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"Skyblaster" Anomaly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vast and ever-expanding universe of the Yu-Gi-Oh! Trading Card Game, archetypes serve as the foundational pillars of deck construction. These families of cards, united by a shared naming convention and synergistic effects, form the basis of most competitive and casual strategies. It is a natural assumption, therefore, that cards sharing a prominent name like "Skyblaster" would belong to a single, cohesive archetype. However, this is one of the game's notable exceptions. The "Skyblaster" cards do not form a functional archetype; they are a disparate collection of four powerful monsters, each released in a different era and designed for a completely different purpose.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name they share is a thematic coincidence, not a mark of mechanical synergy.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deconstruct this anomaly, providing an exhaustive, expert-level analysis of each of the four "Skyblaster" cards: Phantom Skyblaster, Castel, the Skyblaster Musketeer, Clavkiys, the Magikey Skyblaster, and Vallon, the Super Psy Skyblaster. The central thesis of this analysis is that the "Skyblaster" name, rather than signifying a unified strategy, represents a legacy of individually influential cards. Each one is a product of its time, a snapshot of a specific design philosophy that dominated the game upon its release. By examining them not as a failed archetype but as four distinct case studies, one can gain a nuanced understanding of the game's strategic evolution over more than a decade.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will begin by establishing the fundamental differences between these cards. From there, it will delve into a deep exploration of each monster's mechanics, its historical impact on the competitive metagame, its key synergies with established archetypes, and its current viability. This comprehensive approach will not only answer the query about how these cards function but will also provide a richer understanding of Yu-Gi-Oh!'s shifting design landscape.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immediately illustrate their lack of cohesion, the following table provides a comparative overview of the four "Skyblaster" cards, highlighting their fundamentally different characteristics.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Phantom Skyblaster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Token Generation / Link Material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Castel, the Skyblaster Musketeer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 Winged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Generic Removal (Non-Destruction)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Clavkiys, the Magikey Skyblaster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Archetypal Material / Attribute Fuel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Vallon, the Super Psy Skyblaster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Psychic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Generic Disruption / Graveyard Utility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bl>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table demonstrates, these cards share no common ground in terms of their card type, monster type, summoning mechanic, or strategic role. They are four separate entities, each with a unique story and a distinct impact on the game.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Phantom Skyblaster — The Engine of Link Ascension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Phantom Skyblaster is a card whose strategic identity has been completely redefined by the evolution of the game's core mechanics. Originally released in 2008's </w:t>
      </w:r>
      <w:r w:rsidDel="00000000" w:rsidR="00000000" w:rsidRPr="00000000">
        <w:rPr>
          <w:rFonts w:ascii="Google Sans Text" w:cs="Google Sans Text" w:eastAsia="Google Sans Text" w:hAnsi="Google Sans Text"/>
          <w:i w:val="1"/>
          <w:color w:val="1b1c1d"/>
          <w:rtl w:val="0"/>
        </w:rPr>
        <w:t xml:space="preserve">Duelist Pack: Jesse Anderson</w:t>
      </w:r>
      <w:r w:rsidDel="00000000" w:rsidR="00000000" w:rsidRPr="00000000">
        <w:rPr>
          <w:rFonts w:ascii="Google Sans Text" w:cs="Google Sans Text" w:eastAsia="Google Sans Text" w:hAnsi="Google Sans Text"/>
          <w:color w:val="1b1c1d"/>
          <w:rtl w:val="0"/>
        </w:rPr>
        <w:t xml:space="preserve">, its intended purpose was far removed from the role that would eventually make it a competitive staple.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Understanding this card requires looking at it through two distinct lenses: its original design and its modern application.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and Mechanics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Phantom Skyblaster is a Level 4 DARK Fiend Effect Monster with 1100 ATK and 800 DEF.</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effect has two components:</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Token Generation:</w:t>
      </w:r>
      <w:r w:rsidDel="00000000" w:rsidR="00000000" w:rsidRPr="00000000">
        <w:rPr>
          <w:rFonts w:ascii="Google Sans Text" w:cs="Google Sans Text" w:eastAsia="Google Sans Text" w:hAnsi="Google Sans Text"/>
          <w:color w:val="1b1c1d"/>
          <w:rtl w:val="0"/>
        </w:rPr>
        <w:t xml:space="preserve"> "When this card is Normal or Flip Summoned: You can Special Summon any number of 'Skyblaster Tokens' (Fiend/DARK/Level 4/ATK 500/DEF 500), up to the number of monsters you control".</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the card's primary value. A single Normal Summon can instantly populate the field with multiple monsters, with the number of tokens generated scaling with the existing board presence.</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Burn Effect:</w:t>
      </w:r>
      <w:r w:rsidDel="00000000" w:rsidR="00000000" w:rsidRPr="00000000">
        <w:rPr>
          <w:rFonts w:ascii="Google Sans Text" w:cs="Google Sans Text" w:eastAsia="Google Sans Text" w:hAnsi="Google Sans Text"/>
          <w:color w:val="1b1c1d"/>
          <w:rtl w:val="0"/>
        </w:rPr>
        <w:t xml:space="preserve"> "Once per turn, during your Standby Phase: You can inflict 300 damage to your opponent for each 'Skyblaster' monster you control. 'Skyblaster' monsters you control cannot declare an attack during the turn you activate this effect".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effect reveals the card's original design intent. It was conceived as part of a slow, grind-based strategy focused on inflicting small increments of effect damage over time. The attack restriction further reinforces this, pushing the player away from combat and towards a passive burn strategy. The mention of "'Skyblaster' monster" in this text is what creates the impression of a larger archetype, but as no other Main Deck "Skyblaster" monsters exist to support this, the effect is largely self-referential, applying only to Phantom Skyblaster itself and the tokens it creates.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nearly a decade, this design relegated the card to obscurity, as its token-generating effect lacked a powerful outlet, and its burn strategy was too slow and inefficient for competitive play.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Strategic Role: The Advent of Link Climbing</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landscape of Yu-Gi-Oh! was permanently altered in 2017 with the introduction of the Link Summoning mechanic. This new method required players to use monsters on their field as material to summon powerful Link Monsters from the Extra Deck. The "Link Rating" of these monsters dictated how many materials were needed, creating a system known as "Link Climbing"—using low-Link monsters to summon progressively higher-Link monsters.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this new environment, the value of cards that could generate multiple monsters from a single action skyrocketed. Phantom Skyblaster, once a forgotten common, was suddenly rediscovered. Its ability to turn one Normal Summon into two, three, or even four bodies on the field made it an exceptionally efficient engine for Link Summoning.</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burn effect and attack restriction became almost entirely irrelevant; players were not interested in its intended purpose but in its newfound ability to provide a massive amount of Link Material. It became a pure combo piece, an engine to facilitate the summoning of powerful boss monsters like Saryuja Skull Dread, Knightmare Gryphon, or Borrelsword Dragon.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Synergy with the "Sky Striker" Archetype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potent and famous application of Phantom Skyblaster was as a "tech" card in the "Sky Striker" archetype, a dominant meta strategy following its release in 2018.</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"Sky Striker" is a control-oriented deck that relies on powerful Spell Cards, but it often struggled to generate enough monsters on the field to close out games quickly or build imposing first-turn boards. Phantom Skyblaster solved both of these problems, enabling two distinct and powerful combos.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Two-Card OTK</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conjunction with the key "Sky Striker" spell Sky Striker Mecha - Hornet Drones, Phantom Skyblaster created a consistent two-card combo capable of dealing over 8000 damage for an OTK (One-Turn Kill).</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While the exact lines could vary, the core principle involved using Hornet Drones to generate a Link Monster, then using the Normal Summon of Phantom Skyblaster to flood the board with tokens, which were then used as material to Link Summon a series of powerful monsters culminating in a boss like Borrelsword Dragon that could attack for lethal damage. The popularity of this combo made Phantom Skyblaster a feared card in the "Sky Striker" mirror match, as it provided an "I win" button that the deck otherwise lacked.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First-Turn "Curious Order Combo"</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Perhaps even more impactful was its role in creating a devastating first-turn board. The "Curious Order Combo" was a specific line of play that used Phantom Skyblaster to end the turn with Knightmare Gryphon on the field and the powerful floodgate trap Imperial Order set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Imperial Order negates all Spell effects on the field, which is crippling for the "Sky Striker" deck, making this an incredibly effective strategy in the mirror match.</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combo proceeds as follows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Sky Striker Mecha - Hornet Drones:</w:t>
      </w:r>
      <w:r w:rsidDel="00000000" w:rsidR="00000000" w:rsidRPr="00000000">
        <w:rPr>
          <w:rFonts w:ascii="Google Sans Text" w:cs="Google Sans Text" w:eastAsia="Google Sans Text" w:hAnsi="Google Sans Text"/>
          <w:color w:val="1b1c1d"/>
          <w:rtl w:val="0"/>
        </w:rPr>
        <w:t xml:space="preserve"> This Special Summons one "Sky Striker Ace Token".</w:t>
      </w:r>
    </w:p>
    <w:p w:rsidR="00000000" w:rsidDel="00000000" w:rsidP="00000000" w:rsidRDefault="00000000" w:rsidRPr="00000000" w14:paraId="0000004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 Sky Striker Ace - Kagari:</w:t>
      </w:r>
      <w:r w:rsidDel="00000000" w:rsidR="00000000" w:rsidRPr="00000000">
        <w:rPr>
          <w:rFonts w:ascii="Google Sans Text" w:cs="Google Sans Text" w:eastAsia="Google Sans Text" w:hAnsi="Google Sans Text"/>
          <w:color w:val="1b1c1d"/>
          <w:rtl w:val="0"/>
        </w:rPr>
        <w:t xml:space="preserve"> Use the token as material. Kagari's effect activates, adding Hornet Drones back from the Graveyard to the hand.</w:t>
      </w:r>
    </w:p>
    <w:p w:rsidR="00000000" w:rsidDel="00000000" w:rsidP="00000000" w:rsidRDefault="00000000" w:rsidRPr="00000000" w14:paraId="0000004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Hornet Drones Again:</w:t>
      </w:r>
      <w:r w:rsidDel="00000000" w:rsidR="00000000" w:rsidRPr="00000000">
        <w:rPr>
          <w:rFonts w:ascii="Google Sans Text" w:cs="Google Sans Text" w:eastAsia="Google Sans Text" w:hAnsi="Google Sans Text"/>
          <w:color w:val="1b1c1d"/>
          <w:rtl w:val="0"/>
        </w:rPr>
        <w:t xml:space="preserve"> This summons a second "Sky Striker Ace Token". The field now contains Kagari and one token.</w:t>
      </w:r>
    </w:p>
    <w:p w:rsidR="00000000" w:rsidDel="00000000" w:rsidP="00000000" w:rsidRDefault="00000000" w:rsidRPr="00000000" w14:paraId="0000004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Phantom Skyblaster:</w:t>
      </w:r>
      <w:r w:rsidDel="00000000" w:rsidR="00000000" w:rsidRPr="00000000">
        <w:rPr>
          <w:rFonts w:ascii="Google Sans Text" w:cs="Google Sans Text" w:eastAsia="Google Sans Text" w:hAnsi="Google Sans Text"/>
          <w:color w:val="1b1c1d"/>
          <w:rtl w:val="0"/>
        </w:rPr>
        <w:t xml:space="preserve"> With two other monsters on the field (Kagari and the token), Phantom Skyblaster's effect summons two "Skyblaster Tokens". The field now contains Kagari, a Hornet Drones token, Phantom Skyblaster, and two "Skyblaster Tokens".</w:t>
      </w:r>
    </w:p>
    <w:p w:rsidR="00000000" w:rsidDel="00000000" w:rsidP="00000000" w:rsidRDefault="00000000" w:rsidRPr="00000000" w14:paraId="0000004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 Curious, the Lightsworn Dominion:</w:t>
      </w:r>
      <w:r w:rsidDel="00000000" w:rsidR="00000000" w:rsidRPr="00000000">
        <w:rPr>
          <w:rFonts w:ascii="Google Sans Text" w:cs="Google Sans Text" w:eastAsia="Google Sans Text" w:hAnsi="Google Sans Text"/>
          <w:color w:val="1b1c1d"/>
          <w:rtl w:val="0"/>
        </w:rPr>
        <w:t xml:space="preserve"> This Link-3 monster requires three monsters with different names and Attributes. The player can use Kagari (FIRE), the Hornet Drones token (WIND), and one "Skyblaster Token" (DARK) to summon it. Curious's effect then sends one card from the Deck to the Graveyard; the player chooses Imperial Order.</w:t>
      </w:r>
    </w:p>
    <w:p w:rsidR="00000000" w:rsidDel="00000000" w:rsidP="00000000" w:rsidRDefault="00000000" w:rsidRPr="00000000" w14:paraId="0000004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 Knightmare Gryphon:</w:t>
      </w:r>
      <w:r w:rsidDel="00000000" w:rsidR="00000000" w:rsidRPr="00000000">
        <w:rPr>
          <w:rFonts w:ascii="Google Sans Text" w:cs="Google Sans Text" w:eastAsia="Google Sans Text" w:hAnsi="Google Sans Text"/>
          <w:color w:val="1b1c1d"/>
          <w:rtl w:val="0"/>
        </w:rPr>
        <w:t xml:space="preserve"> Use Curious and the remaining "Skyblaster Token" as material. Gryphon's effect allows the player to discard one card to set one Spell/Trap from the Graveyard. The player sets Imperial Order.</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 board is Knightmare Gryphon, whose effect prevents Special Summoned monsters from activating their effects unless they are linked, and a set Imperial Order. This combination was often insurmountable for many decks in the format.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Legacy and Modern Viability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story of Phantom Skyblaster is a perfect illustration of how a card's intended purpose can be completely redefined by shifts in the game's core mechanics. It transitioned from a niche burn card to a meta-defining combo piece solely because the introduction of Link Summoning changed the fundamental value of generating multiple monsters. However, its time in the spotlight was ultimately fleeting. The competitive viability of Phantom Skyblaster was not tied to its own power but to the power of its enablers, primarily Sky Striker Mecha - Hornet Drones. When Hornet Drones was eventually moved to the Forbidden &amp; Limited List, the consistency of the powerful combos that utilized Phantom Skyblaster was shattered.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reveals a key principle of competitive deck building: reliance on external, generic engines can create powerful but volatile strategies. Unlike a core archetypal card whose power is insulated within its own engine, Phantom Skyblaster's meta-relevance was entirely dependent on the health of the "Sky Striker" deck and the availability of its best starter card. Once that support system was weakened by the ban list, Phantom Skyblaster faded back into relative obscurity, a powerful reminder of how interconnected the Yu-Gi-Oh! card pool truly is. Today, it sees very little play, having been outclassed by more modern, searchable, and resilient engine cards.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Castel, the Skyblaster Musketeer — The Face of Generic Removal</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Released in the 2014 booster set </w:t>
      </w:r>
      <w:r w:rsidDel="00000000" w:rsidR="00000000" w:rsidRPr="00000000">
        <w:rPr>
          <w:rFonts w:ascii="Google Sans Text" w:cs="Google Sans Text" w:eastAsia="Google Sans Text" w:hAnsi="Google Sans Text"/>
          <w:i w:val="1"/>
          <w:color w:val="1b1c1d"/>
          <w:rtl w:val="0"/>
        </w:rPr>
        <w:t xml:space="preserve">Duelist Alliance</w:t>
      </w:r>
      <w:r w:rsidDel="00000000" w:rsidR="00000000" w:rsidRPr="00000000">
        <w:rPr>
          <w:rFonts w:ascii="Google Sans Text" w:cs="Google Sans Text" w:eastAsia="Google Sans Text" w:hAnsi="Google Sans Text"/>
          <w:color w:val="1b1c1d"/>
          <w:rtl w:val="0"/>
        </w:rPr>
        <w:t xml:space="preserve">, Castel, the Skyblaster Musketeer arrived at the zenith of the Xyz Summoning era and immediately became one of the most dominant and defining Extra Deck monsters of its time.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is not merely a strong card; it is a historical landmark that fundamentally altered the principles of monster design and removal in Yu-Gi-Oh!.</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and Mechanics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Castel, the Skyblaster Musketeer is a generic Rank 4 WIND Winged Beast Xyz Monster.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summoning condition—"2 Level 4 monsters"—is what made it so ubiquitous. Nearly any deck that utilized Level 4 monsters, regardless of archetype, could include Castel in its Extra Deck as a versatile problem-solver.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possesses two distinct Ignition Effects, which are Spell Speed 1 effects that can only be used during the player's Main Phase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Detach 1 Material:</w:t>
      </w:r>
      <w:r w:rsidDel="00000000" w:rsidR="00000000" w:rsidRPr="00000000">
        <w:rPr>
          <w:rFonts w:ascii="Google Sans Text" w:cs="Google Sans Text" w:eastAsia="Google Sans Text" w:hAnsi="Google Sans Text"/>
          <w:color w:val="1b1c1d"/>
          <w:rtl w:val="0"/>
        </w:rPr>
        <w:t xml:space="preserve"> "You can detach 1 Xyz Material from this card, then target 1 face-up monster on the field; change it to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provides a flexible form of disruption, capable of turning off a monster's continuous effects, preventing it from being used as Link or Synchro material, or simply putting a high-ATK monster into a weaker defensive position.</w:t>
      </w:r>
    </w:p>
    <w:p w:rsidR="00000000" w:rsidDel="00000000" w:rsidP="00000000" w:rsidRDefault="00000000" w:rsidRPr="00000000" w14:paraId="0000005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Detach 2 Materials:</w:t>
      </w:r>
      <w:r w:rsidDel="00000000" w:rsidR="00000000" w:rsidRPr="00000000">
        <w:rPr>
          <w:rFonts w:ascii="Google Sans Text" w:cs="Google Sans Text" w:eastAsia="Google Sans Text" w:hAnsi="Google Sans Text"/>
          <w:color w:val="1b1c1d"/>
          <w:rtl w:val="0"/>
        </w:rPr>
        <w:t xml:space="preserve"> "You can detach 2 Xyz Materials from this card, then target 1 other face-up card on the field; shuffle it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Castel's signature ability and the reason for its legendary status.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the card includes the restriction: "You can only use 1 'Castel, the Skyblaster Musketeer' effect per turn, and only once that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prevents a player from using both effects in the same turn, forcing a strategic choice between temporary disruption and permanent removal.</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Impact: Redefining the "Boss Monster"</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Castel's second effect—shuffling a card into the Deck—was revolutionary for its time. Most removal effects in the game either destroy or banish cards. Many powerful "boss monsters" were designed with protection specifically against destruction. Castel's shuffling effect bypassed this protection entirely. It did not destroy, it did not target the Graveyard, and it did not banish; it simply removed the problem card from the field and placed it back into the opponent's deck, one of the most difficult places to recover a card from.</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single, easily accessible effect forced a paradigm shift in card design.</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Before Castel, a boss monster that was "indestructible by card effects" was considered formidable. After Castel, this form of protection became a baseline expectation rather than a mark of true power. To be considered a genuinely resilient boss monster, a card now needed to be immune to targeting or immune to monster effects altogether. Castel's mere existence raised the bar for what it meant to be a powerful monster, creating an arms race between offensive removal and defensive protection that shaped the design of cards for years to come. It became the benchmark against which all other generic removal was measured.</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Power Creep Decline: A Victim of a New Era</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several years, Castel remained a staple in any Rank 4-focused strategy. However, its dominance eventually waned, not because its effect became less powerful, but because the way players accessed their Extra Deck tools fundamentally changed. The primary cause of Castel's decline can be attributed to the introduction of a single card: Knightmare Unicorn.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Knightmare Unicorn is a generic Link-3 monster with an effect remarkably similar to Castel's: upon being Link Summoned, the player can discard a card to target one card on the field and shuffle it into the Deck. While this effect is nearly identical in outcome, Unicorn's status as a Link Monster makes it vastly more accessible.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Castel is restricted to decks that can put two Level 4 monsters on the field. Knightmare Unicorn, requiring "2+ monsters with different names," can be summoned in virtually any deck that can summon multiple monsters, regardless of their Level.</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transition from Castel to Unicorn as the game's premier generic shuffling tool illustrates a broader design trend towards the homogenization of the Extra Deck. In the Xyz era, a deck's "toolbox" of problem-solving monsters was largely defined by the Levels of its Main Deck monsters (e.g., Rank 4 decks had access to Castel, while Rank 3 decks had access to different tools). In the modern Link era, however, any deck that can establish a board presence can access the same suite of powerful, generic Link monsters like Knightmare Unicorn, S:P Little Knight, or Apollousa, Bow of the Goddess. This has led to less diversity in the generic "staple" slots of players' Extra Decks. Castel was a casualty of this shift, a powerful king of a specific domain (Rank 4 toolboxes) who was usurped by a universal emperor (generic Link monsters).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Current Applications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being largely outclassed as a universal staple, Castel, the Skyblaster Musketeer is far from useless. It continues to see play in strategies that are specifically built around summoning Rank 4 monsters, where it remains an efficient and powerful piece of removal. It is also a popular choice for budget players who may not have access to the more expensive generic Link monsters. Its inclusion in a Top 8 decklist at a recent Yu-Gi-Oh! Championship Series (YCS) event in Anaheim demonstrates that, within its specific niche, Castel can still perform at the highest levels of competition, proving that a well-designed card can always find a home.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Clavkiys, the Magikey Skyblaster — The Archetypal Cornerstone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stark contrast to the generic utility of Phantom Skyblaster and Castel, Clavkiys, the Magikey Skyblaster is a card whose entire identity is defined by its role within a specific archetype. Released in 2021's </w:t>
      </w:r>
      <w:r w:rsidDel="00000000" w:rsidR="00000000" w:rsidRPr="00000000">
        <w:rPr>
          <w:rFonts w:ascii="Google Sans Text" w:cs="Google Sans Text" w:eastAsia="Google Sans Text" w:hAnsi="Google Sans Text"/>
          <w:i w:val="1"/>
          <w:color w:val="1b1c1d"/>
          <w:rtl w:val="0"/>
        </w:rPr>
        <w:t xml:space="preserve">Dawn of Majesty</w:t>
      </w:r>
      <w:r w:rsidDel="00000000" w:rsidR="00000000" w:rsidRPr="00000000">
        <w:rPr>
          <w:rFonts w:ascii="Google Sans Text" w:cs="Google Sans Text" w:eastAsia="Google Sans Text" w:hAnsi="Google Sans Text"/>
          <w:color w:val="1b1c1d"/>
          <w:rtl w:val="0"/>
        </w:rPr>
        <w:t xml:space="preserve">, Clavkiys is not a standalone powerhouse but an essential, purpose-built component of the "Magikey"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existence represents a modern design philosophy that seeks to revitalize one of the game's oldest and most neglected card types: the Normal Monster.</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and Mechanics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Clavkiys, the Magikey Skyblaster is a Level 4 DARK Warrior Normal Monster with a solid stat line of 1900 ATK and 1900 DEF.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a Normal Monster, it has no effect of its own. Its card text is purely flavor text, which sets the thematic tone for the "Magikey" archetype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"Everyone is full of possibilities. Everything you do, moving forwards, stopping, closing, opening, is all in your hands. There are many doors in this world. To open them requires the Magic Key... 2 keys and 1 door... 2 wills and 1 body. Once the doors are opened, the worlds will be connected and the great power revealed."</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the surface, a monster with no effect might seem weak. However, in the context of the "Magikey" archetype, its status as a Normal Monster and its specific combination of Level 4 and DARK Attribute are not drawbacks; they are its most critical assets.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Deep Dive into the "Magikey" Archetype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understand the function of Clavkiys, one must first understand the "Magikey" strategy. "Magikey" is a unique archetype that combines Ritual, Fusion, Synchro, and Xyz summoning, with one common thread: it uses Normal Monsters as key materials for all of its plays.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deck's core mechanic revolves around manipulating the Attributes of the Normal Monsters in the Graveyard. Many of the "Magikey" boss monsters gain powerful secondary effects that are "unlocked" only if the player has a monster with a specific Attribute in their Graveyard.</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example, the Ritual Monster Magikey Mechmortar - Garesglasser has a Quick Effect to negate an opponent's monster effect, but this can only be activated if the opponent's monster has the same Attribute as a monster in the player's Graveyard.</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Similarly, the Fusion Monster Magikey Dragon - Andrabime can destroy all monsters the opponent controls with the same Attribute as a Normal Monster or "Magikey" monster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where Clavkiys finds its purpose. It is the designated DARK Attribute Normal Monster for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using Clavkiys as a material for a summon, the player places a DARK monster into the Graveyard, thereby enabling all of their "Magikey" monsters to interact with and counter the opponent's DARK monsters. It is not just a beatstick or a random piece of material; it is a key that unlocks a specific portion of the archetype's potential.</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"Magikey" Combo Lines and Endboards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Clavkiys is a frequent component in the "Magikey" deck's primary combo lines. A typical sequence aims to summon multiple "Magikey" boss monsters while simultaneously filling the Graveyard with Normal Monsters of different Attributes to maximize their disruptive potential. An example combo demonstrates this role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Access the Core Playmakers:</w:t>
      </w:r>
      <w:r w:rsidDel="00000000" w:rsidR="00000000" w:rsidRPr="00000000">
        <w:rPr>
          <w:rFonts w:ascii="Google Sans Text" w:cs="Google Sans Text" w:eastAsia="Google Sans Text" w:hAnsi="Google Sans Text"/>
          <w:color w:val="1b1c1d"/>
          <w:rtl w:val="0"/>
        </w:rPr>
        <w:t xml:space="preserve"> The combo begins by getting Magikey Mechmusket - Batosbuster (the archetype's main searcher) onto the field.</w:t>
      </w:r>
    </w:p>
    <w:p w:rsidR="00000000" w:rsidDel="00000000" w:rsidP="00000000" w:rsidRDefault="00000000" w:rsidRPr="00000000" w14:paraId="0000008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the Engine:</w:t>
      </w:r>
      <w:r w:rsidDel="00000000" w:rsidR="00000000" w:rsidRPr="00000000">
        <w:rPr>
          <w:rFonts w:ascii="Google Sans Text" w:cs="Google Sans Text" w:eastAsia="Google Sans Text" w:hAnsi="Google Sans Text"/>
          <w:color w:val="1b1c1d"/>
          <w:rtl w:val="0"/>
        </w:rPr>
        <w:t xml:space="preserve"> Batosbuster's effect adds the Field Spell Magikey World from the Deck to the hand.</w:t>
      </w:r>
    </w:p>
    <w:p w:rsidR="00000000" w:rsidDel="00000000" w:rsidP="00000000" w:rsidRDefault="00000000" w:rsidRPr="00000000" w14:paraId="0000008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Gather Resources:</w:t>
      </w:r>
      <w:r w:rsidDel="00000000" w:rsidR="00000000" w:rsidRPr="00000000">
        <w:rPr>
          <w:rFonts w:ascii="Google Sans Text" w:cs="Google Sans Text" w:eastAsia="Google Sans Text" w:hAnsi="Google Sans Text"/>
          <w:color w:val="1b1c1d"/>
          <w:rtl w:val="0"/>
        </w:rPr>
        <w:t xml:space="preserve"> Magikey World is activated, and its effect searches for both Maginificent Magikey Mafteal (a key extender) and Magikey Maftea (the central Ritual/Fusion Spell).</w:t>
      </w:r>
    </w:p>
    <w:p w:rsidR="00000000" w:rsidDel="00000000" w:rsidP="00000000" w:rsidRDefault="00000000" w:rsidRPr="00000000" w14:paraId="0000008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 Board Presence:</w:t>
      </w:r>
      <w:r w:rsidDel="00000000" w:rsidR="00000000" w:rsidRPr="00000000">
        <w:rPr>
          <w:rFonts w:ascii="Google Sans Text" w:cs="Google Sans Text" w:eastAsia="Google Sans Text" w:hAnsi="Google Sans Text"/>
          <w:color w:val="1b1c1d"/>
          <w:rtl w:val="0"/>
        </w:rPr>
        <w:t xml:space="preserve"> Mafteal is Normal Summoned (using its own effect to grant an additional Normal Summon) and uses its effect to Special Summon a Normal Monster, such as Clavkiys, from the Graveyard.</w:t>
      </w:r>
    </w:p>
    <w:p w:rsidR="00000000" w:rsidDel="00000000" w:rsidP="00000000" w:rsidRDefault="00000000" w:rsidRPr="00000000" w14:paraId="0000008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Perform the Summon:</w:t>
      </w:r>
      <w:r w:rsidDel="00000000" w:rsidR="00000000" w:rsidRPr="00000000">
        <w:rPr>
          <w:rFonts w:ascii="Google Sans Text" w:cs="Google Sans Text" w:eastAsia="Google Sans Text" w:hAnsi="Google Sans Text"/>
          <w:color w:val="1b1c1d"/>
          <w:rtl w:val="0"/>
        </w:rPr>
        <w:t xml:space="preserve"> Magikey Maftea is activated. Using the monsters on the field, the player can Ritual or Fusion Summon a "Magikey" boss monster. A key feature of Maftea is that it allows the player to send a Normal Monster from the Deck to the Graveyard as part of the cost, which is used to load another crucial Attribute (e.g., LIGHT or EARTH) into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resulting end board often features a monster like Magikey Fiend - Transfurlmine or Garesglasser, backed by a Graveyard containing multiple Attributes (including DARK, thanks to Clavkiys). This allows the "Magikey" player to negate monster effects, destroy cards, and control the game based on the Attributes their opponent is using.</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a card like Clavkiys and an archetype like "Magikey" signifies a deliberate and sophisticated effort by the game's designers to revitalize an obsolete card type. In the early days of Yu-Gi-Oh!, Normal Monsters were quickly power-crept by Effect Monsters. For years, they had no competitive purpose. Modern archetypes like "Magikey," "Tenyi," and "Suship" have changed this by creating mechanics where "being a Normal Monster" is a mechanically relevant and positive trait. This design choice fosters unique playstyles that are insulated from many generic combo engines, as they rely on their own specific and thematic internal synergies. Clavkiys is a perfect embodiment of this philosophy: a card that is powerful precisely because of what it lacks, turning the simplicity of a Normal Monster into a strategic resource.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Vallon, the Super Psy Skyblaster — A Modern Tool for Disruption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recent addition to the "Skyblaster" family, Vallon, the Super Psy Skyblaster, is a Rank 5 Xyz monster that perfectly encapsulates modern card design principles.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is a flexible, multi-purpose tool that generates value not only while on the field but also upon its removal. It serves as a potent, if niche, piece of disruption for the small number of decks that can consistently access the Rank 5 monster pool.</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and Mechanics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Vallon, the Super Psy Skyblaster is a generic Rank 5 DARK Psychic Xyz Monster, requiring any two Level 5 monsters for its summon.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effects provide both proactive disruption and reactive advantage:</w:t>
      </w:r>
    </w:p>
    <w:p w:rsidR="00000000" w:rsidDel="00000000" w:rsidP="00000000" w:rsidRDefault="00000000" w:rsidRPr="00000000" w14:paraId="0000009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On-Field Effect:</w:t>
      </w:r>
      <w:r w:rsidDel="00000000" w:rsidR="00000000" w:rsidRPr="00000000">
        <w:rPr>
          <w:rFonts w:ascii="Google Sans Text" w:cs="Google Sans Text" w:eastAsia="Google Sans Text" w:hAnsi="Google Sans Text"/>
          <w:color w:val="1b1c1d"/>
          <w:rtl w:val="0"/>
        </w:rPr>
        <w:t xml:space="preserve"> "During the Main Phase (Quick Effect): You can detach 1 material from this card, then target 1 face-up monster your opponent controls; change it to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a powerful form of interruption. As a Quick Effect, it can be used during the opponent's turn to disrupt their combos by flipping a key monster face-down, turning off its effects and preventing it from being used as material for other summons.</w:t>
      </w:r>
    </w:p>
    <w:p w:rsidR="00000000" w:rsidDel="00000000" w:rsidP="00000000" w:rsidRDefault="00000000" w:rsidRPr="00000000" w14:paraId="0000009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Graveyard Effect:</w:t>
      </w:r>
      <w:r w:rsidDel="00000000" w:rsidR="00000000" w:rsidRPr="00000000">
        <w:rPr>
          <w:rFonts w:ascii="Google Sans Text" w:cs="Google Sans Text" w:eastAsia="Google Sans Text" w:hAnsi="Google Sans Text"/>
          <w:color w:val="1b1c1d"/>
          <w:rtl w:val="0"/>
        </w:rPr>
        <w:t xml:space="preserve"> "If this card is sent to the GY: You can target 1 face-down card on the field; destroy it".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the card's most unique and strategically important feature.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Like all modern cards, both effects are restricted to being used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Niche and Synergies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its on-field effect is strong, it is the Graveyard effect that defines Vallon's strategic niche. This effect triggers regardless of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Vallon is sent to the Graveyard—it does not need to be destroyed or even be on the field. This opens up powerful and unexpected lines of play with cards that send monsters from the Extra Deck directly to the Graveyard as part of their effect.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prominent synergy is with the staple Spell Card Ultimate Slayer. This card allows a player to send one monster from their Extra Deck to the Graveyard to target an opponent's monster that was summoned from the Extra Deck and shuffle it into the Deck. By sending Vallon as the cost for Ultimate Slayer, the player not only removes a key threat from the opponent's field but also immediately triggers Vallon's Graveyard effect, allowing them to destroy a problematic face-down Spell or Trap card as well.</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turns Ultimate Slayer into a "two-for-one" trade in card advantage.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ruling elevates the power of this effect even further: for the Graveyard effect to resolve successfully, the targeted card only needs to be face-down at the moment of activation, not at the moment of resolution.</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means that if a player targets a face-down Spell/Trap and the opponent chains it (flips it face-up to activate its effect), Vallon's effect will still destroy it. This rewards high-level game knowledge and allows a player to punish an opponent's attempts to play around the destruction.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Interactions and Applications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Vallon's design allows it to fit into several different strategic shells as a flexible utility card.</w:t>
      </w:r>
    </w:p>
    <w:p w:rsidR="00000000" w:rsidDel="00000000" w:rsidP="00000000" w:rsidRDefault="00000000" w:rsidRPr="00000000" w14:paraId="0000009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With Ultimate Slayer:</w:t>
      </w:r>
      <w:r w:rsidDel="00000000" w:rsidR="00000000" w:rsidRPr="00000000">
        <w:rPr>
          <w:rFonts w:ascii="Google Sans Text" w:cs="Google Sans Text" w:eastAsia="Google Sans Text" w:hAnsi="Google Sans Text"/>
          <w:color w:val="1b1c1d"/>
          <w:rtl w:val="0"/>
        </w:rPr>
        <w:t xml:space="preserve"> As described above, this is its most common and powerful application in decks that may not even be able to summon it. It acts as a "bullet" in the Extra Deck, waiting to be sent to the Graveyard by another card's effect to generate value.</w:t>
      </w:r>
    </w:p>
    <w:p w:rsidR="00000000" w:rsidDel="00000000" w:rsidP="00000000" w:rsidRDefault="00000000" w:rsidRPr="00000000" w14:paraId="0000009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With Divine Arsenal AA-ZEUS - Sky Thunder:</w:t>
      </w:r>
      <w:r w:rsidDel="00000000" w:rsidR="00000000" w:rsidRPr="00000000">
        <w:rPr>
          <w:rFonts w:ascii="Google Sans Text" w:cs="Google Sans Text" w:eastAsia="Google Sans Text" w:hAnsi="Google Sans Text"/>
          <w:color w:val="1b1c1d"/>
          <w:rtl w:val="0"/>
        </w:rPr>
        <w:t xml:space="preserve"> In decks that can summon Vallon, it can facilitate the summon of Zeus, one of the most powerful Xyz monsters in the game. After Vallon declares an attack, the player can Xyz Summon Zeus on top of it. Later, when the player activates Zeus's board-wiping effect by detaching materials, detaching Vallon will trigger its Graveyard effect, allowing the player to destroy an additional face-down card that might have survived Zeus's initial wipe.</w:t>
      </w:r>
    </w:p>
    <w:p w:rsidR="00000000" w:rsidDel="00000000" w:rsidP="00000000" w:rsidRDefault="00000000" w:rsidRPr="00000000" w14:paraId="000000A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Rank 5 Strategies:</w:t>
      </w:r>
      <w:r w:rsidDel="00000000" w:rsidR="00000000" w:rsidRPr="00000000">
        <w:rPr>
          <w:rFonts w:ascii="Google Sans Text" w:cs="Google Sans Text" w:eastAsia="Google Sans Text" w:hAnsi="Google Sans Text"/>
          <w:color w:val="1b1c1d"/>
          <w:rtl w:val="0"/>
        </w:rPr>
        <w:t xml:space="preserve"> Decks that naturally summon Level 5 monsters, such as "Chronomaly" or certain "Onomat" variants, can use Vallon as both a primary disruption tool with its Quick Effect and as a follow-up play with its Graveyard effect. Its inclusion in a Top 8 YCS Anaheim decklist confirms its place as a viable competitive option in the right strategy.</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Vallon's design emphasizes utility from the Extra Deck that extends beyond simply being summoned. It is part of a growing class of modern cards designed with "value on removal." Its Graveyard effect ensures that even if the opponent deals with the on-field threat, the player still gains an advantage. This design philosophy encourages more complex resource management and provides a safety net against removal, pushing the game towards a state where every card can potentially generate advantage at multiple stages of its "life cycle"—from the hand, to the field, and even from the Graveyard.</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Synthesis for Visualization — The Skyblaster Constellation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fulfill the request for a structure that is easy to use with visualization tools, this section synthesizes the detailed analysis of the four "Skyblaster" cards into a conceptual map. The central idea is to move away from the linear concept of an "archetype" and towards the model of a "constellation." In this model, the four "Skyblaster" cards are distinct stars, each with its own properties and its own gravitational pull on different archetypes, mechanics, and strategic concepts within the game. They are linked by name only, forming a pattern that is observable but not physically connected.</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outline can be used as a direct blueprint for an AI canvas or mind map, with each "Skyblaster" serving as a central node from which its unique connections and characteristics radiate.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AI Canvas Map Blueprint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Central Node 1: Phantom Skyblaster</w:t>
      </w:r>
    </w:p>
    <w:p w:rsidR="00000000" w:rsidDel="00000000" w:rsidP="00000000" w:rsidRDefault="00000000" w:rsidRPr="00000000" w14:paraId="000000A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Connects to (Core Mechanic):</w:t>
      </w:r>
      <w:r w:rsidDel="00000000" w:rsidR="00000000" w:rsidRPr="00000000">
        <w:rPr>
          <w:rFonts w:ascii="Google Sans Text" w:cs="Google Sans Text" w:eastAsia="Google Sans Text" w:hAnsi="Google Sans Text"/>
          <w:color w:val="1b1c1d"/>
          <w:rtl w:val="0"/>
        </w:rPr>
        <w:t xml:space="preserve"> "Link Climbing"</w:t>
      </w:r>
    </w:p>
    <w:p w:rsidR="00000000" w:rsidDel="00000000" w:rsidP="00000000" w:rsidRDefault="00000000" w:rsidRPr="00000000" w14:paraId="000000AC">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Using one card to generate multiple monsters to serve as material for high-Link-Rating summons.</w:t>
      </w:r>
    </w:p>
    <w:p w:rsidR="00000000" w:rsidDel="00000000" w:rsidP="00000000" w:rsidRDefault="00000000" w:rsidRPr="00000000" w14:paraId="000000A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Connects to (Key Archetype):</w:t>
      </w:r>
      <w:r w:rsidDel="00000000" w:rsidR="00000000" w:rsidRPr="00000000">
        <w:rPr>
          <w:rFonts w:ascii="Google Sans Text" w:cs="Google Sans Text" w:eastAsia="Google Sans Text" w:hAnsi="Google Sans Text"/>
          <w:color w:val="1b1c1d"/>
          <w:rtl w:val="0"/>
        </w:rPr>
        <w:t xml:space="preserve"> "Sky Striker"</w:t>
      </w:r>
    </w:p>
    <w:p w:rsidR="00000000" w:rsidDel="00000000" w:rsidP="00000000" w:rsidRDefault="00000000" w:rsidRPr="00000000" w14:paraId="000000AE">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Served as a non-archetypal engine to solve the deck's low monster count, enabling OTKs and powerful first-turn boards.</w:t>
      </w:r>
    </w:p>
    <w:p w:rsidR="00000000" w:rsidDel="00000000" w:rsidP="00000000" w:rsidRDefault="00000000" w:rsidRPr="00000000" w14:paraId="000000A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Connects to (Strategic Role):</w:t>
      </w:r>
      <w:r w:rsidDel="00000000" w:rsidR="00000000" w:rsidRPr="00000000">
        <w:rPr>
          <w:rFonts w:ascii="Google Sans Text" w:cs="Google Sans Text" w:eastAsia="Google Sans Text" w:hAnsi="Google Sans Text"/>
          <w:color w:val="1b1c1d"/>
          <w:rtl w:val="0"/>
        </w:rPr>
        <w:t xml:space="preserve"> "Combo Enabler / OTK Tool"</w:t>
      </w:r>
    </w:p>
    <w:p w:rsidR="00000000" w:rsidDel="00000000" w:rsidP="00000000" w:rsidRDefault="00000000" w:rsidRPr="00000000" w14:paraId="000000B0">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Its primary function in the meta was not its intended burn effect but its ability to facilitate game-ending combos.</w:t>
      </w:r>
    </w:p>
    <w:p w:rsidR="00000000" w:rsidDel="00000000" w:rsidP="00000000" w:rsidRDefault="00000000" w:rsidRPr="00000000" w14:paraId="000000B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Connects to (Key Enabler):</w:t>
      </w:r>
      <w:r w:rsidDel="00000000" w:rsidR="00000000" w:rsidRPr="00000000">
        <w:rPr>
          <w:rFonts w:ascii="Google Sans Text" w:cs="Google Sans Text" w:eastAsia="Google Sans Text" w:hAnsi="Google Sans Text"/>
          <w:color w:val="1b1c1d"/>
          <w:rtl w:val="0"/>
        </w:rPr>
        <w:t xml:space="preserve"> "Sky Striker Mecha - Hornet Drones"</w:t>
      </w:r>
    </w:p>
    <w:p w:rsidR="00000000" w:rsidDel="00000000" w:rsidP="00000000" w:rsidRDefault="00000000" w:rsidRPr="00000000" w14:paraId="000000B2">
      <w:pPr>
        <w:numPr>
          <w:ilvl w:val="1"/>
          <w:numId w:val="2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limitation of this card on the Forbidden &amp; Limited list was the direct cause of Phantom Skyblaster's decline in competitive play.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Central Node 2: Castel, the Skyblaster Musketeer</w:t>
      </w:r>
    </w:p>
    <w:p w:rsidR="00000000" w:rsidDel="00000000" w:rsidP="00000000" w:rsidRDefault="00000000" w:rsidRPr="00000000" w14:paraId="000000B4">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Connects to (Core Mechanic):</w:t>
      </w:r>
      <w:r w:rsidDel="00000000" w:rsidR="00000000" w:rsidRPr="00000000">
        <w:rPr>
          <w:rFonts w:ascii="Google Sans Text" w:cs="Google Sans Text" w:eastAsia="Google Sans Text" w:hAnsi="Google Sans Text"/>
          <w:color w:val="1b1c1d"/>
          <w:rtl w:val="0"/>
        </w:rPr>
        <w:t xml:space="preserve"> "Xyz Summoning (Rank 4)"</w:t>
      </w:r>
    </w:p>
    <w:p w:rsidR="00000000" w:rsidDel="00000000" w:rsidP="00000000" w:rsidRDefault="00000000" w:rsidRPr="00000000" w14:paraId="000000B5">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A generic staple accessible to any deck capable of summoning two Level 4 monsters.</w:t>
      </w:r>
    </w:p>
    <w:p w:rsidR="00000000" w:rsidDel="00000000" w:rsidP="00000000" w:rsidRDefault="00000000" w:rsidRPr="00000000" w14:paraId="000000B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Connects to (Strategic Role):</w:t>
      </w:r>
      <w:r w:rsidDel="00000000" w:rsidR="00000000" w:rsidRPr="00000000">
        <w:rPr>
          <w:rFonts w:ascii="Google Sans Text" w:cs="Google Sans Text" w:eastAsia="Google Sans Text" w:hAnsi="Google Sans Text"/>
          <w:color w:val="1b1c1d"/>
          <w:rtl w:val="0"/>
        </w:rPr>
        <w:t xml:space="preserve"> "Generic Non-Destruction Removal"</w:t>
      </w:r>
    </w:p>
    <w:p w:rsidR="00000000" w:rsidDel="00000000" w:rsidP="00000000" w:rsidRDefault="00000000" w:rsidRPr="00000000" w14:paraId="000000B7">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Its signature effect shuffles a card into the Deck, bypassing common forms of protection like immunity to destruction.</w:t>
      </w:r>
    </w:p>
    <w:p w:rsidR="00000000" w:rsidDel="00000000" w:rsidP="00000000" w:rsidRDefault="00000000" w:rsidRPr="00000000" w14:paraId="000000B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Connects to (Historical Context):</w:t>
      </w:r>
      <w:r w:rsidDel="00000000" w:rsidR="00000000" w:rsidRPr="00000000">
        <w:rPr>
          <w:rFonts w:ascii="Google Sans Text" w:cs="Google Sans Text" w:eastAsia="Google Sans Text" w:hAnsi="Google Sans Text"/>
          <w:color w:val="1b1c1d"/>
          <w:rtl w:val="0"/>
        </w:rPr>
        <w:t xml:space="preserve"> "Redefined Boss Monster Protection"</w:t>
      </w:r>
    </w:p>
    <w:p w:rsidR="00000000" w:rsidDel="00000000" w:rsidP="00000000" w:rsidRDefault="00000000" w:rsidRPr="00000000" w14:paraId="000000B9">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Its existence forced card designers to create boss monsters with protection against targeting or monster effects, as destruction immunity was no longer sufficient.</w:t>
      </w:r>
    </w:p>
    <w:p w:rsidR="00000000" w:rsidDel="00000000" w:rsidP="00000000" w:rsidRDefault="00000000" w:rsidRPr="00000000" w14:paraId="000000B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Connects to (Power Creep Successor):</w:t>
      </w:r>
      <w:r w:rsidDel="00000000" w:rsidR="00000000" w:rsidRPr="00000000">
        <w:rPr>
          <w:rFonts w:ascii="Google Sans Text" w:cs="Google Sans Text" w:eastAsia="Google Sans Text" w:hAnsi="Google Sans Text"/>
          <w:color w:val="1b1c1d"/>
          <w:rtl w:val="0"/>
        </w:rPr>
        <w:t xml:space="preserve"> "Knightmare Unicorn"</w:t>
      </w:r>
    </w:p>
    <w:p w:rsidR="00000000" w:rsidDel="00000000" w:rsidP="00000000" w:rsidRDefault="00000000" w:rsidRPr="00000000" w14:paraId="000000BB">
      <w:pPr>
        <w:numPr>
          <w:ilvl w:val="1"/>
          <w:numId w:val="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A generic Link-3 monster that performs a similar role but is accessible to a much wider variety of decks, illustrating the shift from Level-dependent to generic Link toolboxes.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Central Node 3: Clavkiys, the Magikey Skyblaster</w:t>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Connects to (Core Mechanic):</w:t>
      </w:r>
      <w:r w:rsidDel="00000000" w:rsidR="00000000" w:rsidRPr="00000000">
        <w:rPr>
          <w:rFonts w:ascii="Google Sans Text" w:cs="Google Sans Text" w:eastAsia="Google Sans Text" w:hAnsi="Google Sans Text"/>
          <w:color w:val="1b1c1d"/>
          <w:rtl w:val="0"/>
        </w:rPr>
        <w:t xml:space="preserve"> "Ritual / Fusion / Synchro Summoning"</w:t>
      </w:r>
    </w:p>
    <w:p w:rsidR="00000000" w:rsidDel="00000000" w:rsidP="00000000" w:rsidRDefault="00000000" w:rsidRPr="00000000" w14:paraId="000000B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Serves as a key material for the various summoning mechanics within its home archetype.</w:t>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Connects to (Key Archetype):</w:t>
      </w:r>
      <w:r w:rsidDel="00000000" w:rsidR="00000000" w:rsidRPr="00000000">
        <w:rPr>
          <w:rFonts w:ascii="Google Sans Text" w:cs="Google Sans Text" w:eastAsia="Google Sans Text" w:hAnsi="Google Sans Text"/>
          <w:color w:val="1b1c1d"/>
          <w:rtl w:val="0"/>
        </w:rPr>
        <w:t xml:space="preserve"> "Magikey"</w:t>
      </w:r>
    </w:p>
    <w:p w:rsidR="00000000" w:rsidDel="00000000" w:rsidP="00000000" w:rsidRDefault="00000000" w:rsidRPr="00000000" w14:paraId="000000C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A purpose-built, named component of the "Magikey" engine.</w:t>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Connects to (Strategic Role):</w:t>
      </w:r>
      <w:r w:rsidDel="00000000" w:rsidR="00000000" w:rsidRPr="00000000">
        <w:rPr>
          <w:rFonts w:ascii="Google Sans Text" w:cs="Google Sans Text" w:eastAsia="Google Sans Text" w:hAnsi="Google Sans Text"/>
          <w:color w:val="1b1c1d"/>
          <w:rtl w:val="0"/>
        </w:rPr>
        <w:t xml:space="preserve"> "Archetypal Material / Attribute Enabler"</w:t>
      </w:r>
    </w:p>
    <w:p w:rsidR="00000000" w:rsidDel="00000000" w:rsidP="00000000" w:rsidRDefault="00000000" w:rsidRPr="00000000" w14:paraId="000000C2">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Its value comes from being a DARK Attribute Normal Monster, which fuels the effects of "Magikey" boss monsters in the Graveyard.</w:t>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Connects to (Design Philosophy):</w:t>
      </w:r>
      <w:r w:rsidDel="00000000" w:rsidR="00000000" w:rsidRPr="00000000">
        <w:rPr>
          <w:rFonts w:ascii="Google Sans Text" w:cs="Google Sans Text" w:eastAsia="Google Sans Text" w:hAnsi="Google Sans Text"/>
          <w:color w:val="1b1c1d"/>
          <w:rtl w:val="0"/>
        </w:rPr>
        <w:t xml:space="preserve"> "Normal Monster Support"</w:t>
      </w:r>
    </w:p>
    <w:p w:rsidR="00000000" w:rsidDel="00000000" w:rsidP="00000000" w:rsidRDefault="00000000" w:rsidRPr="00000000" w14:paraId="000000C4">
      <w:pPr>
        <w:numPr>
          <w:ilvl w:val="1"/>
          <w:numId w:val="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Represents a modern design trend of revitalizing Normal Monsters by making their "vanilla" status a mechanically relevant and positive trait.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Central Node 4: Vallon, the Super Psy Skyblaster</w:t>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Connects to (Core Mechanic):</w:t>
      </w:r>
      <w:r w:rsidDel="00000000" w:rsidR="00000000" w:rsidRPr="00000000">
        <w:rPr>
          <w:rFonts w:ascii="Google Sans Text" w:cs="Google Sans Text" w:eastAsia="Google Sans Text" w:hAnsi="Google Sans Text"/>
          <w:color w:val="1b1c1d"/>
          <w:rtl w:val="0"/>
        </w:rPr>
        <w:t xml:space="preserve"> "Xyz Summoning (Rank 5)"</w:t>
      </w:r>
    </w:p>
    <w:p w:rsidR="00000000" w:rsidDel="00000000" w:rsidP="00000000" w:rsidRDefault="00000000" w:rsidRPr="00000000" w14:paraId="000000C7">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A generic tool for decks that can summon two Level 5 monsters.</w:t>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Connects to (Strategic Role):</w:t>
      </w:r>
      <w:r w:rsidDel="00000000" w:rsidR="00000000" w:rsidRPr="00000000">
        <w:rPr>
          <w:rFonts w:ascii="Google Sans Text" w:cs="Google Sans Text" w:eastAsia="Google Sans Text" w:hAnsi="Google Sans Text"/>
          <w:color w:val="1b1c1d"/>
          <w:rtl w:val="0"/>
        </w:rPr>
        <w:t xml:space="preserve"> "Generic Disruption / GY Utility"</w:t>
      </w:r>
    </w:p>
    <w:p w:rsidR="00000000" w:rsidDel="00000000" w:rsidP="00000000" w:rsidRDefault="00000000" w:rsidRPr="00000000" w14:paraId="000000C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Provides on-field disruption as a Quick Effect and generates value from the Graveyard when sent there by any means.</w:t>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Connects to (Key Synergy):</w:t>
      </w:r>
      <w:r w:rsidDel="00000000" w:rsidR="00000000" w:rsidRPr="00000000">
        <w:rPr>
          <w:rFonts w:ascii="Google Sans Text" w:cs="Google Sans Text" w:eastAsia="Google Sans Text" w:hAnsi="Google Sans Text"/>
          <w:color w:val="1b1c1d"/>
          <w:rtl w:val="0"/>
        </w:rPr>
        <w:t xml:space="preserve"> "Ultimate Slayer / AA-ZEUS"</w:t>
      </w:r>
    </w:p>
    <w:p w:rsidR="00000000" w:rsidDel="00000000" w:rsidP="00000000" w:rsidRDefault="00000000" w:rsidRPr="00000000" w14:paraId="000000C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Functions as a powerful "bullet" to be sent from the Extra Deck by other card effects, or as a stepping stone into other powerful Xyz monsters.</w:t>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Connects to (Design Philosophy):</w:t>
      </w:r>
      <w:r w:rsidDel="00000000" w:rsidR="00000000" w:rsidRPr="00000000">
        <w:rPr>
          <w:rFonts w:ascii="Google Sans Text" w:cs="Google Sans Text" w:eastAsia="Google Sans Text" w:hAnsi="Google Sans Text"/>
          <w:color w:val="1b1c1d"/>
          <w:rtl w:val="0"/>
        </w:rPr>
        <w:t xml:space="preserve"> "Value on Removal"</w:t>
      </w:r>
    </w:p>
    <w:p w:rsidR="00000000" w:rsidDel="00000000" w:rsidP="00000000" w:rsidRDefault="00000000" w:rsidRPr="00000000" w14:paraId="000000CD">
      <w:pPr>
        <w:numPr>
          <w:ilvl w:val="1"/>
          <w:numId w:val="1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An example of modern card design where a monster generates advantage both on the field and when it is removed, ensuring it is never a "dead" card.</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 Legacy of Individual Merit</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the four "Skyblaster" cards reveals a fascinating truth: their shared name is a coincidence that happens to unite four individually significant and historically important monsters. They do not interact, they do not search for one another, and they do not share a common strategy. Instead, they form a legacy of individual merit, with each card serving as a perfect snapshot of a different era and design philosophy in the history of the Yu-Gi-Oh! TCG.</w:t>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Phantom Skyblaster</w:t>
      </w:r>
      <w:r w:rsidDel="00000000" w:rsidR="00000000" w:rsidRPr="00000000">
        <w:rPr>
          <w:rFonts w:ascii="Google Sans Text" w:cs="Google Sans Text" w:eastAsia="Google Sans Text" w:hAnsi="Google Sans Text"/>
          <w:color w:val="1b1c1d"/>
          <w:rtl w:val="0"/>
        </w:rPr>
        <w:t xml:space="preserve"> represents the explosive potential unlocked by the Link era, where the simple act of putting monsters on the board became the most valuable resource in the game, transforming a forgotten burn card into a fearsome combo engine.</w:t>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Castel, the Skyblaster Musketeer</w:t>
      </w:r>
      <w:r w:rsidDel="00000000" w:rsidR="00000000" w:rsidRPr="00000000">
        <w:rPr>
          <w:rFonts w:ascii="Google Sans Text" w:cs="Google Sans Text" w:eastAsia="Google Sans Text" w:hAnsi="Google Sans Text"/>
          <w:color w:val="1b1c1d"/>
          <w:rtl w:val="0"/>
        </w:rPr>
        <w:t xml:space="preserve"> embodies the peak of the Xyz era's "toolbox" design, a generic, accessible solution that was so powerful it single-handedly reshaped the definition of a resilient boss monster for years to come.</w:t>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Clavkiys, the Magikey Skyblaster</w:t>
      </w:r>
      <w:r w:rsidDel="00000000" w:rsidR="00000000" w:rsidRPr="00000000">
        <w:rPr>
          <w:rFonts w:ascii="Google Sans Text" w:cs="Google Sans Text" w:eastAsia="Google Sans Text" w:hAnsi="Google Sans Text"/>
          <w:color w:val="1b1c1d"/>
          <w:rtl w:val="0"/>
        </w:rPr>
        <w:t xml:space="preserve"> showcases the sophistication of modern archetypal design, where even the humble Normal Monster can be revitalized and given a critical, strategic purpose within a self-contained and thematic engine.</w:t>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Vallon, the Super Psy Skyblaster</w:t>
      </w:r>
      <w:r w:rsidDel="00000000" w:rsidR="00000000" w:rsidRPr="00000000">
        <w:rPr>
          <w:rFonts w:ascii="Google Sans Text" w:cs="Google Sans Text" w:eastAsia="Google Sans Text" w:hAnsi="Google Sans Text"/>
          <w:color w:val="1b1c1d"/>
          <w:rtl w:val="0"/>
        </w:rPr>
        <w:t xml:space="preserve"> reflects the current design emphasis on multi-stage utility and value generation, creating cards that are useful not just on the field but also as resources to be leveraged from the Extra Deck and Graveyard.</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studying the "Skyblaster" cards together provides a unique and valuable lesson not in archetypal synergy, but in the evolution of the game itself. They are four distinct points in the game's timeline, and by understanding the context in which each was created and the strategic niche each came to occupy, one gains a deeper appreciation for the dynamic and ever-changing nature of Yu-Gi-Oh! card design and strategy.</w:t>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Clavkiys, the Magikey Skyblaster – cardcluster,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https://cardcluster.com/card/clavkiys-the-magikey-skyblaster</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 yes the skyblaster archetype : r/masterduel - Reddit,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https://www.reddit.com/r/masterduel/comments/1559etx/ah_yes_the_skyblaster_archetype/</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Skyblaster - Structure Deck: Powercode Link - YuGiOh - TCGplayer.com,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https://www.tcgplayer.com/product/173579/yugioh-structure-deck-powercode-link-phantom-skyblaster</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Castel, the Skyblaster Musketeer - Duelist Alliance - YuGiOh - TCGplayer.com,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https://www.tcgplayer.com/product/92392/yugioh-duelist-alliance-castel-the-skyblaster-musketeer</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Clavkiys, the Magikey Skyblaster - Dawn of Majesty - YuGiOh - TCGplayer.com,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https://www.tcgplayer.com/product/245705/yugioh-dawn-of-majesty-clavkiys-the-magikey-skyblaster</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Vallon, the Super Psy Skyblaster - cardcluster,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https://cardcluster.com/card/vallon-the-super-psy-skyblaster</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Vallon, the Super Psy Skyblaster | How to obtain, Decks &amp; Tournament Usage Statistics,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https://www.yugiohmeta.com/cards/Vallon%2C%20the%20Super%20Psy%20Skyblaster</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Skyblaster - Duelist Pack 7: Jesse Anderson - YuGiOh - TCGplayer.com,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https://www.tcgplayer.com/product/27469/yugioh-duelist-pack-7-jesse-anderson-phantom-skyblaster</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Phantom Skyblaster,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https://duelingnexus.com/wiki/Phantom_Skyblaster</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Skyblaster – cardcluster,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https://cardcluster.com/card/phantom-skyblaster</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Skyblaster | How to obtain, Decks &amp; Usage Statistics | Duel Links Meta,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https://www.duellinksmeta.com/cards/Phantom%20Skyblaster</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thoughts on Phantom Skyblaster in Sky Striker? : r/yugioh - Reddit,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https://www.reddit.com/r/yugioh/comments/8t0117/what_are_your_thoughts_on_phantom_skyblaster_in/</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Striker/Phantom Skyblaster Curious Order Combo Guide : r/yugioh,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https://www.reddit.com/r/yugioh/comments/8qg6di/sky_strikerphantom_skyblaster_curious_order_combo/</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*NEW!* Sky Striker Tech Card DISCOVERED! 2 Card OTK/Saryuja?! Phantom Skyblaster!! - YouTube,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https://www.youtube.com/watch?v=69lqsNJiRog</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Skyblaster in Sky Strikers, why not run anymore? : r/yugioh - Reddit,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https://www.reddit.com/r/yugioh/comments/9upyyd/phantom_skyblaster_in_sky_strikers_why_not_run/</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Castel, the Skyblaster Musketeer | Card Details | Yu-Gi-Oh! Neuron(TRADING CARD GAME CARD DATABASE),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https://www.db.yugioh-card.com/yugiohdb/card_search.action?ope=2&amp;cid=11263</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r/Yugioh101 Guide: Ignition Effects in Yu-Gi-Oh! - Reddit,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https://www.reddit.com/r/Yugioh101/wiki/ignition_effect/</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Castel, the Skyblaster Musketeer | How to obtain, Decks &amp; Usage Statistics | Duel Links Meta,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https://www.duellinksmeta.com/cards/Castel,%20the%20Skyblaster%20Musketeer</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no one plays Castel, The Skyblaster Musketeer Anymore - YouTube,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https://www.youtube.com/shorts/L7Asg87svTo</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YCS Anaheim Top 8 Decklists - Yu-Gi-Oh! TCG Event Coverage,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https://yugiohblog.konami.com/2025/ycs/ycs-anaheim-top-8-decklists/</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Clavkiys, the Magikey Skyblaster MP22-EN126 Rare Yu-Gi-Oh Card 1st Edition New | eBay,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https://www.ebay.com/itm/364357412990</w:t>
        </w:r>
      </w:hyperlink>
      <w:r w:rsidDel="00000000" w:rsidR="00000000" w:rsidRPr="00000000">
        <w:rPr>
          <w:rtl w:val="0"/>
        </w:rPr>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MAGIKEY - YuGiOh,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https://www.yugioh-card.com/en/downloads/rivalry_of_warlords/Magikey-Manual-BACH.pdf</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Clavkiys, the Magikey Skyblaster | Card Details | Yu-Gi-Oh! Neuron(TRADING CARD GAME CARD DATABASE),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https://www.db.yugioh-card.com/yugiohdb/card_search.action?ope=2&amp;cid=16199</w:t>
        </w:r>
      </w:hyperlink>
      <w:r w:rsidDel="00000000" w:rsidR="00000000" w:rsidRPr="00000000">
        <w:rPr>
          <w:rtl w:val="0"/>
        </w:rPr>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Vallon, the Super Psy Skyblaster - Duelist's Advance - YuGiOh - TCGplayer.com,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https://www.tcgplayer.com/product/639385/yugioh-duelists-advance-vallon-the-super-psy-skyblaster</w:t>
        </w:r>
      </w:hyperlink>
      <w:r w:rsidDel="00000000" w:rsidR="00000000" w:rsidRPr="00000000">
        <w:rPr>
          <w:rtl w:val="0"/>
        </w:rPr>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Vallon, the Super Psy Skyblaster | Card Details | Yu-Gi-Oh! Neuron(TRADING CARD GAME CARD DATABASE),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http://www.db.yugioh-card.com/yugiohdb/card_search.action?ope=2&amp;cid=21459&amp;request_locale=en</w:t>
        </w:r>
      </w:hyperlink>
      <w:r w:rsidDel="00000000" w:rsidR="00000000" w:rsidRPr="00000000">
        <w:rPr>
          <w:rtl w:val="0"/>
        </w:rPr>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Vallon, the Super Psy Skyblaster question : r/Yugioh101 - Reddit, geopend op oktober 12,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https://www.reddit.com/r/Yugioh101/comments/1lt5d2n/vallon_the_super_psy_skyblaster_question/</w:t>
        </w:r>
      </w:hyperlink>
      <w:r w:rsidDel="00000000" w:rsidR="00000000" w:rsidRPr="00000000">
        <w:rPr>
          <w:rtl w:val="0"/>
        </w:rPr>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 BEST DECK VANQUISH SOUL K9 Deck (THE ULTIMATE MIX ) | MDPRO3, geopend op oktober 12,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https://www.youtube.com/watch?v=AMMkHo5qdjA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9upyyd/phantom_skyblaster_in_sky_strikers_why_not_run/" TargetMode="External"/><Relationship Id="rId22" Type="http://schemas.openxmlformats.org/officeDocument/2006/relationships/hyperlink" Target="https://www.reddit.com/r/Yugioh101/wiki/ignition_effect/" TargetMode="External"/><Relationship Id="rId21" Type="http://schemas.openxmlformats.org/officeDocument/2006/relationships/hyperlink" Target="https://www.db.yugioh-card.com/yugiohdb/card_search.action?ope=2&amp;cid=11263" TargetMode="External"/><Relationship Id="rId24" Type="http://schemas.openxmlformats.org/officeDocument/2006/relationships/hyperlink" Target="https://www.youtube.com/shorts/L7Asg87svTo" TargetMode="External"/><Relationship Id="rId23" Type="http://schemas.openxmlformats.org/officeDocument/2006/relationships/hyperlink" Target="https://www.duellinksmeta.com/cards/Castel,%20the%20Skyblaster%20Muskete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92392/yugioh-duelist-alliance-castel-the-skyblaster-musketeer" TargetMode="External"/><Relationship Id="rId26" Type="http://schemas.openxmlformats.org/officeDocument/2006/relationships/hyperlink" Target="https://www.ebay.com/itm/364357412990" TargetMode="External"/><Relationship Id="rId25" Type="http://schemas.openxmlformats.org/officeDocument/2006/relationships/hyperlink" Target="https://yugiohblog.konami.com/2025/ycs/ycs-anaheim-top-8-decklists/" TargetMode="External"/><Relationship Id="rId28" Type="http://schemas.openxmlformats.org/officeDocument/2006/relationships/hyperlink" Target="https://www.db.yugioh-card.com/yugiohdb/card_search.action?ope=2&amp;cid=16199" TargetMode="External"/><Relationship Id="rId27" Type="http://schemas.openxmlformats.org/officeDocument/2006/relationships/hyperlink" Target="https://www.yugioh-card.com/en/downloads/rivalry_of_warlords/Magikey-Manual-BACH.pdf" TargetMode="External"/><Relationship Id="rId5" Type="http://schemas.openxmlformats.org/officeDocument/2006/relationships/styles" Target="styles.xml"/><Relationship Id="rId6" Type="http://schemas.openxmlformats.org/officeDocument/2006/relationships/hyperlink" Target="https://cardcluster.com/card/clavkiys-the-magikey-skyblaster" TargetMode="External"/><Relationship Id="rId29" Type="http://schemas.openxmlformats.org/officeDocument/2006/relationships/hyperlink" Target="https://www.tcgplayer.com/product/639385/yugioh-duelists-advance-vallon-the-super-psy-skyblaster" TargetMode="External"/><Relationship Id="rId7" Type="http://schemas.openxmlformats.org/officeDocument/2006/relationships/hyperlink" Target="https://www.reddit.com/r/masterduel/comments/1559etx/ah_yes_the_skyblaster_archetype/" TargetMode="External"/><Relationship Id="rId8" Type="http://schemas.openxmlformats.org/officeDocument/2006/relationships/hyperlink" Target="https://www.tcgplayer.com/product/173579/yugioh-structure-deck-powercode-link-phantom-skyblaster" TargetMode="External"/><Relationship Id="rId31" Type="http://schemas.openxmlformats.org/officeDocument/2006/relationships/hyperlink" Target="https://www.reddit.com/r/Yugioh101/comments/1lt5d2n/vallon_the_super_psy_skyblaster_question/" TargetMode="External"/><Relationship Id="rId30" Type="http://schemas.openxmlformats.org/officeDocument/2006/relationships/hyperlink" Target="http://www.db.yugioh-card.com/yugiohdb/card_search.action?ope=2&amp;cid=21459&amp;request_locale=en" TargetMode="External"/><Relationship Id="rId11" Type="http://schemas.openxmlformats.org/officeDocument/2006/relationships/hyperlink" Target="https://cardcluster.com/card/vallon-the-super-psy-skyblaster" TargetMode="External"/><Relationship Id="rId10" Type="http://schemas.openxmlformats.org/officeDocument/2006/relationships/hyperlink" Target="https://www.tcgplayer.com/product/245705/yugioh-dawn-of-majesty-clavkiys-the-magikey-skyblaster" TargetMode="External"/><Relationship Id="rId32" Type="http://schemas.openxmlformats.org/officeDocument/2006/relationships/hyperlink" Target="https://www.youtube.com/watch?v=AMMkHo5qdjA" TargetMode="External"/><Relationship Id="rId13" Type="http://schemas.openxmlformats.org/officeDocument/2006/relationships/hyperlink" Target="https://www.tcgplayer.com/product/27469/yugioh-duelist-pack-7-jesse-anderson-phantom-skyblaster" TargetMode="External"/><Relationship Id="rId12" Type="http://schemas.openxmlformats.org/officeDocument/2006/relationships/hyperlink" Target="https://www.yugiohmeta.com/cards/Vallon%2C%20the%20Super%20Psy%20Skyblaster" TargetMode="External"/><Relationship Id="rId15" Type="http://schemas.openxmlformats.org/officeDocument/2006/relationships/hyperlink" Target="https://cardcluster.com/card/phantom-skyblaster" TargetMode="External"/><Relationship Id="rId14" Type="http://schemas.openxmlformats.org/officeDocument/2006/relationships/hyperlink" Target="https://duelingnexus.com/wiki/Phantom_Skyblaster" TargetMode="External"/><Relationship Id="rId17" Type="http://schemas.openxmlformats.org/officeDocument/2006/relationships/hyperlink" Target="https://www.reddit.com/r/yugioh/comments/8t0117/what_are_your_thoughts_on_phantom_skyblaster_in/" TargetMode="External"/><Relationship Id="rId16" Type="http://schemas.openxmlformats.org/officeDocument/2006/relationships/hyperlink" Target="https://www.duellinksmeta.com/cards/Phantom%20Skyblaster" TargetMode="External"/><Relationship Id="rId19" Type="http://schemas.openxmlformats.org/officeDocument/2006/relationships/hyperlink" Target="https://www.youtube.com/watch?v=69lqsNJiRog" TargetMode="External"/><Relationship Id="rId18" Type="http://schemas.openxmlformats.org/officeDocument/2006/relationships/hyperlink" Target="https://www.reddit.com/r/yugioh/comments/8qg6di/sky_strikerphantom_skyblaster_curious_order_comb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